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75FB2FBD" w:rsidR="00D618BD" w:rsidRPr="00D618BD" w:rsidRDefault="001A2913" w:rsidP="00E518B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E518B0">
              <w:rPr>
                <w:b/>
              </w:rPr>
              <w:t>80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CD28637" w:rsidR="00D618BD" w:rsidRPr="00D618BD" w:rsidRDefault="00E518B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518B0">
              <w:rPr>
                <w:b/>
              </w:rPr>
              <w:t>2007833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68B4CB1" w14:textId="77777777" w:rsidR="007F5AD9" w:rsidRDefault="007F5AD9" w:rsidP="007F5AD9">
      <w:pPr>
        <w:spacing w:line="276" w:lineRule="auto"/>
        <w:ind w:right="-1"/>
        <w:jc w:val="right"/>
      </w:pPr>
      <w:r>
        <w:t>_____________________________________</w:t>
      </w:r>
    </w:p>
    <w:p w14:paraId="390A1431" w14:textId="77777777" w:rsidR="007F5AD9" w:rsidRDefault="007F5AD9" w:rsidP="007F5AD9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52B5793C" w14:textId="77777777" w:rsidR="007F5AD9" w:rsidRDefault="007F5AD9" w:rsidP="007F5AD9">
      <w:pPr>
        <w:spacing w:line="276" w:lineRule="auto"/>
        <w:ind w:right="-1"/>
        <w:jc w:val="right"/>
      </w:pPr>
      <w:r>
        <w:t>_____________________________________</w:t>
      </w:r>
    </w:p>
    <w:p w14:paraId="16F8E00C" w14:textId="77777777" w:rsidR="007F5AD9" w:rsidRDefault="007F5AD9" w:rsidP="007F5AD9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64B7D964" w14:textId="77777777" w:rsidR="007F5AD9" w:rsidRDefault="007F5AD9" w:rsidP="007F5AD9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7C1BB188" w14:textId="77777777" w:rsidR="007F5AD9" w:rsidRDefault="007F5AD9" w:rsidP="007F5AD9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5102E791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71C6A">
        <w:rPr>
          <w:b/>
        </w:rPr>
        <w:t>с</w:t>
      </w:r>
      <w:r w:rsidR="00171C6A" w:rsidRPr="00171C6A">
        <w:rPr>
          <w:b/>
        </w:rPr>
        <w:t>тартер</w:t>
      </w:r>
      <w:r w:rsidR="00171C6A">
        <w:rPr>
          <w:b/>
        </w:rPr>
        <w:t>ов</w:t>
      </w:r>
      <w:r w:rsidR="00171C6A" w:rsidRPr="00171C6A">
        <w:rPr>
          <w:b/>
        </w:rPr>
        <w:t xml:space="preserve"> ST111 4-80W 220В </w:t>
      </w:r>
      <w:proofErr w:type="spellStart"/>
      <w:r w:rsidR="00171C6A" w:rsidRPr="00171C6A">
        <w:rPr>
          <w:b/>
        </w:rPr>
        <w:t>Basic</w:t>
      </w:r>
      <w:proofErr w:type="spellEnd"/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324191E1" w:rsidR="00452BA8" w:rsidRPr="00833833" w:rsidRDefault="00171C6A" w:rsidP="00D73987">
            <w:pPr>
              <w:jc w:val="center"/>
              <w:rPr>
                <w:color w:val="000000"/>
              </w:rPr>
            </w:pPr>
            <w:r w:rsidRPr="00171C6A">
              <w:rPr>
                <w:color w:val="000000"/>
              </w:rPr>
              <w:t xml:space="preserve">Стартер ST111 4-80W 220В </w:t>
            </w:r>
            <w:proofErr w:type="spellStart"/>
            <w:r w:rsidRPr="00171C6A">
              <w:rPr>
                <w:color w:val="000000"/>
              </w:rPr>
              <w:t>Basic</w:t>
            </w:r>
            <w:proofErr w:type="spellEnd"/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64F11D99" w:rsidR="00452BA8" w:rsidRPr="00941858" w:rsidRDefault="0064380E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>
              <w:rPr>
                <w:color w:val="000000"/>
              </w:rPr>
              <w:t xml:space="preserve"> для зажигания люминесцентных ламп.</w:t>
            </w:r>
          </w:p>
        </w:tc>
      </w:tr>
      <w:tr w:rsidR="00B157CF" w:rsidRPr="00833833" w14:paraId="39E2C2D3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90F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2BD1" w14:textId="0058A156" w:rsidR="00B157CF" w:rsidRPr="00941858" w:rsidRDefault="00B157CF" w:rsidP="00471868">
            <w:pPr>
              <w:rPr>
                <w:color w:val="000000"/>
              </w:rPr>
            </w:pPr>
            <w:r>
              <w:rPr>
                <w:color w:val="000000"/>
              </w:rPr>
              <w:t>Схема включения – последовательная (одиночное подключение)</w:t>
            </w:r>
          </w:p>
        </w:tc>
      </w:tr>
      <w:tr w:rsidR="00B157CF" w:rsidRPr="00833833" w14:paraId="1C19E861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1BF0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8799" w14:textId="63320D0C" w:rsidR="00B157CF" w:rsidRPr="00941858" w:rsidRDefault="00B157CF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1-80</w:t>
            </w:r>
          </w:p>
        </w:tc>
      </w:tr>
      <w:tr w:rsidR="00B157CF" w:rsidRPr="00833833" w14:paraId="263DA694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831F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0BFD" w14:textId="122B7708" w:rsidR="00B157CF" w:rsidRPr="00941858" w:rsidRDefault="00B157CF" w:rsidP="00471868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54543">
              <w:rPr>
                <w:color w:val="000000"/>
              </w:rPr>
              <w:t>апряжение</w:t>
            </w:r>
            <w:r>
              <w:rPr>
                <w:color w:val="000000"/>
              </w:rPr>
              <w:t xml:space="preserve"> (50Гц)</w:t>
            </w:r>
            <w:r w:rsidRPr="00C54543">
              <w:rPr>
                <w:color w:val="000000"/>
              </w:rPr>
              <w:t xml:space="preserve">, В – </w:t>
            </w:r>
            <w:r>
              <w:rPr>
                <w:color w:val="000000"/>
              </w:rPr>
              <w:t xml:space="preserve">220  </w:t>
            </w:r>
          </w:p>
        </w:tc>
      </w:tr>
      <w:tr w:rsidR="00B157CF" w:rsidRPr="00833833" w14:paraId="67DBFBEF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3D1D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3AB5" w14:textId="28821E76" w:rsidR="00B157CF" w:rsidRPr="00941858" w:rsidRDefault="00B157CF" w:rsidP="00471868">
            <w:pPr>
              <w:rPr>
                <w:color w:val="000000"/>
              </w:rPr>
            </w:pPr>
            <w:r>
              <w:rPr>
                <w:color w:val="000000"/>
              </w:rPr>
              <w:t>Корпус – цилиндрический</w:t>
            </w:r>
          </w:p>
        </w:tc>
      </w:tr>
      <w:tr w:rsidR="003439DA" w:rsidRPr="00833833" w14:paraId="2782E950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566" w14:textId="77777777" w:rsidR="003439DA" w:rsidRPr="00171C6A" w:rsidRDefault="003439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CD7D" w14:textId="637D6059" w:rsidR="003439DA" w:rsidRDefault="003439DA" w:rsidP="00471868">
            <w:pPr>
              <w:rPr>
                <w:color w:val="000000"/>
              </w:rPr>
            </w:pPr>
            <w:r>
              <w:t>При одиночном подключении лампы к дросселю используют стартеры на напряжение 220 В. При последовательном подключении на один дроссель двух ламп, используют 2 стартера на напряжение 127 В.</w:t>
            </w:r>
          </w:p>
        </w:tc>
      </w:tr>
      <w:tr w:rsidR="00B157CF" w:rsidRPr="00833833" w14:paraId="5B954152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B7B4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27DD" w14:textId="565A5EA6" w:rsidR="00B157CF" w:rsidRPr="00941858" w:rsidRDefault="00B157CF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L</w:t>
            </w:r>
            <w:proofErr w:type="gramStart"/>
            <w:r>
              <w:rPr>
                <w:color w:val="000000"/>
              </w:rPr>
              <w:t>х</w:t>
            </w:r>
            <w:proofErr w:type="gramEnd"/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21,5</w:t>
            </w:r>
            <w:r w:rsidR="00FC078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</w:t>
            </w:r>
            <w:r w:rsidR="00FC078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4,03</w:t>
            </w:r>
          </w:p>
        </w:tc>
      </w:tr>
      <w:tr w:rsidR="00B157CF" w:rsidRPr="00833833" w14:paraId="1135BBD7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BF7C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C393" w14:textId="3C09FB15" w:rsidR="00B157CF" w:rsidRPr="00941858" w:rsidRDefault="00B157CF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>
              <w:rPr>
                <w:color w:val="000000"/>
              </w:rPr>
              <w:t>12 мес.</w:t>
            </w:r>
          </w:p>
        </w:tc>
      </w:tr>
      <w:tr w:rsidR="00B157CF" w:rsidRPr="00833833" w14:paraId="4AB599E9" w14:textId="77777777" w:rsidTr="00342BD5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4E8C" w14:textId="77777777" w:rsidR="00B157CF" w:rsidRPr="00171C6A" w:rsidRDefault="00B157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0D06" w14:textId="65F23A9B" w:rsidR="00B157CF" w:rsidRPr="00941858" w:rsidRDefault="00B157CF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>
              <w:rPr>
                <w:color w:val="000000"/>
              </w:rPr>
              <w:t>10 000 включений.</w:t>
            </w:r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2C2530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E837B9" w14:textId="77777777" w:rsidR="00BD5B37" w:rsidRDefault="00BD5B37" w:rsidP="00BD5B37">
      <w:pPr>
        <w:spacing w:line="276" w:lineRule="auto"/>
      </w:pPr>
      <w:r>
        <w:t xml:space="preserve">_____________________________________________/__________________/________________ </w:t>
      </w:r>
    </w:p>
    <w:p w14:paraId="761BE12E" w14:textId="37E5FE10" w:rsidR="00194FDA" w:rsidRPr="00D618BD" w:rsidRDefault="00BD5B37" w:rsidP="00BD5B37">
      <w:pPr>
        <w:tabs>
          <w:tab w:val="left" w:pos="5812"/>
          <w:tab w:val="left" w:pos="7938"/>
        </w:tabs>
        <w:spacing w:line="276" w:lineRule="auto"/>
        <w:rPr>
          <w:b/>
        </w:rPr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  <w:bookmarkStart w:id="0" w:name="_GoBack"/>
      <w:bookmarkEnd w:id="0"/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4E605" w14:textId="77777777" w:rsidR="002C2530" w:rsidRDefault="002C2530">
      <w:r>
        <w:separator/>
      </w:r>
    </w:p>
  </w:endnote>
  <w:endnote w:type="continuationSeparator" w:id="0">
    <w:p w14:paraId="552F6C08" w14:textId="77777777" w:rsidR="002C2530" w:rsidRDefault="002C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9A0085E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D5B37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CF5DCD">
      <w:rPr>
        <w:lang w:val="en-US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87DAD" w14:textId="77777777" w:rsidR="002C2530" w:rsidRDefault="002C2530">
      <w:r>
        <w:separator/>
      </w:r>
    </w:p>
  </w:footnote>
  <w:footnote w:type="continuationSeparator" w:id="0">
    <w:p w14:paraId="1400F2C4" w14:textId="77777777" w:rsidR="002C2530" w:rsidRDefault="002C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79FD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1C6A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2578A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5B74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2530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39DA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4824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80E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6BE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7F5AD9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7CF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5824"/>
    <w:rsid w:val="00BD5B37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5DCD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18B0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0784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0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980548-29FF-4E59-958E-1E80567A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15</cp:revision>
  <cp:lastPrinted>2009-10-15T06:49:00Z</cp:lastPrinted>
  <dcterms:created xsi:type="dcterms:W3CDTF">2016-10-07T05:05:00Z</dcterms:created>
  <dcterms:modified xsi:type="dcterms:W3CDTF">2016-10-07T05:24:00Z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